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8A0" w:rsidRPr="001C18A0" w:rsidRDefault="001C18A0" w:rsidP="001C18A0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1C18A0">
        <w:rPr>
          <w:b/>
          <w:sz w:val="28"/>
          <w:szCs w:val="28"/>
        </w:rPr>
        <w:t>ŽIADOSŤ O VYDANIE ROZHODNUTIA O NEEXISTENCII VOZIDLA – POPLATOK</w:t>
      </w:r>
      <w:r>
        <w:rPr>
          <w:b/>
          <w:sz w:val="28"/>
          <w:szCs w:val="28"/>
        </w:rPr>
        <w:t xml:space="preserve"> (zmena </w:t>
      </w:r>
      <w:r w:rsidR="00F436C0">
        <w:rPr>
          <w:b/>
          <w:sz w:val="28"/>
          <w:szCs w:val="28"/>
        </w:rPr>
        <w:t xml:space="preserve">z 500 eur na 50 eur - </w:t>
      </w:r>
      <w:r>
        <w:rPr>
          <w:b/>
          <w:sz w:val="28"/>
          <w:szCs w:val="28"/>
        </w:rPr>
        <w:t>od 15. 07. 2025 do 14. 01. 2026)</w:t>
      </w:r>
    </w:p>
    <w:p w:rsidR="001C18A0" w:rsidRDefault="001C18A0" w:rsidP="001C18A0">
      <w:pPr>
        <w:jc w:val="center"/>
      </w:pPr>
      <w:r>
        <w:t>(žiadosť sa podáva na okresnom úrade -  odbor životného prostredia)</w:t>
      </w:r>
    </w:p>
    <w:p w:rsidR="001C18A0" w:rsidRDefault="001C18A0" w:rsidP="00E2765D"/>
    <w:p w:rsidR="00E2765D" w:rsidRDefault="00E2765D" w:rsidP="00F436C0">
      <w:pPr>
        <w:ind w:firstLine="708"/>
      </w:pPr>
      <w:r>
        <w:t xml:space="preserve">Zákon </w:t>
      </w:r>
      <w:r w:rsidR="001C18A0">
        <w:t>188</w:t>
      </w:r>
      <w:r>
        <w:t>/2025 z 10. júna 2025,</w:t>
      </w:r>
      <w:bookmarkStart w:id="1" w:name="_Hlk151030645"/>
      <w:bookmarkStart w:id="2" w:name="_Hlk150515939"/>
      <w:bookmarkEnd w:id="1"/>
      <w:bookmarkEnd w:id="2"/>
      <w:r>
        <w:t xml:space="preserve"> ktorým sa dopĺňa zákon č. 79/2015 Z. z. odpadoch a o zmene a doplnení niektorých zákonov v znení neskorších predpisov ...</w:t>
      </w:r>
    </w:p>
    <w:p w:rsidR="00E2765D" w:rsidRDefault="00E2765D" w:rsidP="00E2765D"/>
    <w:p w:rsidR="00E2765D" w:rsidRDefault="00E2765D" w:rsidP="00E2765D">
      <w:r>
        <w:rPr>
          <w:noProof/>
          <w:lang w:eastAsia="sk-SK"/>
        </w:rPr>
        <w:drawing>
          <wp:inline distT="0" distB="0" distL="0" distR="0">
            <wp:extent cx="5905500" cy="1181100"/>
            <wp:effectExtent l="0" t="0" r="0" b="0"/>
            <wp:docPr id="2" name="Obrázok 2" descr="cid:image005.jpg@01DBDB86.71624D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" descr="cid:image005.jpg@01DBDB86.71624D9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65D" w:rsidRDefault="00E2765D" w:rsidP="00E2765D"/>
    <w:p w:rsidR="001C18A0" w:rsidRPr="001C18A0" w:rsidRDefault="001C18A0" w:rsidP="001C18A0">
      <w:pPr>
        <w:jc w:val="both"/>
        <w:rPr>
          <w:i/>
        </w:rPr>
      </w:pPr>
      <w:r w:rsidRPr="001C18A0">
        <w:rPr>
          <w:i/>
        </w:rPr>
        <w:t>§ 68 Rozhodnutie o neexistencii vozidla</w:t>
      </w:r>
    </w:p>
    <w:p w:rsidR="001C18A0" w:rsidRPr="001C18A0" w:rsidRDefault="001C18A0" w:rsidP="001C18A0">
      <w:pPr>
        <w:jc w:val="both"/>
        <w:rPr>
          <w:i/>
        </w:rPr>
      </w:pPr>
      <w:r w:rsidRPr="001C18A0">
        <w:rPr>
          <w:i/>
        </w:rPr>
        <w:t>(1)</w:t>
      </w:r>
    </w:p>
    <w:p w:rsidR="00E2765D" w:rsidRPr="001C18A0" w:rsidRDefault="001C18A0" w:rsidP="001C18A0">
      <w:pPr>
        <w:jc w:val="both"/>
        <w:rPr>
          <w:i/>
        </w:rPr>
      </w:pPr>
      <w:r w:rsidRPr="001C18A0">
        <w:rPr>
          <w:i/>
        </w:rPr>
        <w:t>Držiteľ vozidla, ktoré prestalo existovať pred jeho vyradením z evidencie vozidiel podľa osobitného predpisu,89) alebo držiteľ vozidla, ktorý nevie preukázať, ako naložil s vozidlom, ktoré podľa jeho tvrdenia už neexistuje, je oprávnený na účely takého vyradenia podať príslušnému orgánu štátnej správy odpadového hospodárstva žiadosť o vydanie rozhodnutia o neexistencii vozidla.</w:t>
      </w:r>
    </w:p>
    <w:p w:rsidR="00F80387" w:rsidRDefault="00F80387"/>
    <w:sectPr w:rsidR="00F80387" w:rsidSect="00E276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6BB"/>
    <w:rsid w:val="001819F9"/>
    <w:rsid w:val="001C18A0"/>
    <w:rsid w:val="004A2895"/>
    <w:rsid w:val="007339CB"/>
    <w:rsid w:val="00BB06BB"/>
    <w:rsid w:val="00CA09F1"/>
    <w:rsid w:val="00D96D66"/>
    <w:rsid w:val="00E155FA"/>
    <w:rsid w:val="00E15900"/>
    <w:rsid w:val="00E2765D"/>
    <w:rsid w:val="00F436C0"/>
    <w:rsid w:val="00F8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5F9F92-880C-4926-86DA-4E5362D9D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2765D"/>
    <w:pPr>
      <w:spacing w:after="0" w:line="240" w:lineRule="auto"/>
    </w:pPr>
    <w:rPr>
      <w:rFonts w:ascii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819F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819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911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5.jpg@01DBDB86.71624D9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 Kočišová</dc:creator>
  <cp:keywords/>
  <dc:description/>
  <cp:lastModifiedBy>Používateľ systému Windows</cp:lastModifiedBy>
  <cp:revision>2</cp:revision>
  <cp:lastPrinted>2025-07-08T12:07:00Z</cp:lastPrinted>
  <dcterms:created xsi:type="dcterms:W3CDTF">2025-11-20T07:16:00Z</dcterms:created>
  <dcterms:modified xsi:type="dcterms:W3CDTF">2025-11-20T07:16:00Z</dcterms:modified>
</cp:coreProperties>
</file>