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5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1072"/>
        <w:gridCol w:w="5949"/>
      </w:tblGrid>
      <w:tr w:rsidR="00627703" w14:paraId="41035B94" w14:textId="77777777" w:rsidTr="00EB086B">
        <w:trPr>
          <w:trHeight w:val="599"/>
        </w:trPr>
        <w:tc>
          <w:tcPr>
            <w:tcW w:w="3487" w:type="dxa"/>
            <w:vAlign w:val="center"/>
          </w:tcPr>
          <w:p w14:paraId="44C45188" w14:textId="77777777" w:rsidR="00627703" w:rsidRPr="00116F35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16F3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Svätý dňa</w:t>
            </w:r>
          </w:p>
        </w:tc>
        <w:tc>
          <w:tcPr>
            <w:tcW w:w="1072" w:type="dxa"/>
            <w:vAlign w:val="center"/>
          </w:tcPr>
          <w:p w14:paraId="3A789BF5" w14:textId="77777777" w:rsidR="00627703" w:rsidRPr="003A1B1D" w:rsidRDefault="00627703" w:rsidP="00EB086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1B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Chrám</w:t>
            </w:r>
          </w:p>
          <w:p w14:paraId="4003DFC5" w14:textId="77777777" w:rsidR="00627703" w:rsidRPr="009D7FB7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A1B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čas</w:t>
            </w:r>
          </w:p>
        </w:tc>
        <w:tc>
          <w:tcPr>
            <w:tcW w:w="5949" w:type="dxa"/>
            <w:vAlign w:val="center"/>
          </w:tcPr>
          <w:p w14:paraId="6FAC5344" w14:textId="77777777" w:rsidR="00627703" w:rsidRPr="00116F35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16F35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Úmysel modlitby</w:t>
            </w:r>
          </w:p>
        </w:tc>
      </w:tr>
      <w:tr w:rsidR="00627703" w14:paraId="31572BAA" w14:textId="77777777" w:rsidTr="00EB086B">
        <w:trPr>
          <w:trHeight w:val="281"/>
        </w:trPr>
        <w:tc>
          <w:tcPr>
            <w:tcW w:w="3487" w:type="dxa"/>
            <w:shd w:val="clear" w:color="auto" w:fill="FFFFFF" w:themeFill="background1"/>
          </w:tcPr>
          <w:p w14:paraId="38DD0A9E" w14:textId="77777777" w:rsidR="00627703" w:rsidRPr="00475E8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475E8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Pondelok</w:t>
            </w:r>
          </w:p>
          <w:p w14:paraId="12ED1EAD" w14:textId="77777777" w:rsidR="00627703" w:rsidRPr="00475E8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BE8D12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169">
              <w:rPr>
                <w:rFonts w:ascii="Times New Roman" w:hAnsi="Times New Roman" w:cs="Times New Roman"/>
              </w:rPr>
              <w:t xml:space="preserve">Naši prepodobní otcovia Izák, </w:t>
            </w:r>
            <w:proofErr w:type="spellStart"/>
            <w:r w:rsidRPr="008A5169">
              <w:rPr>
                <w:rFonts w:ascii="Times New Roman" w:hAnsi="Times New Roman" w:cs="Times New Roman"/>
              </w:rPr>
              <w:t>Dalmat</w:t>
            </w:r>
            <w:proofErr w:type="spellEnd"/>
            <w:r w:rsidRPr="008A5169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8A5169">
              <w:rPr>
                <w:rFonts w:ascii="Times New Roman" w:hAnsi="Times New Roman" w:cs="Times New Roman"/>
              </w:rPr>
              <w:t>Faust</w:t>
            </w:r>
            <w:proofErr w:type="spellEnd"/>
            <w:r w:rsidRPr="008A51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shd w:val="clear" w:color="auto" w:fill="FFFFFF" w:themeFill="background1"/>
            <w:vAlign w:val="center"/>
          </w:tcPr>
          <w:p w14:paraId="0236A430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KRU.</w:t>
            </w:r>
          </w:p>
          <w:p w14:paraId="05458535" w14:textId="77777777" w:rsidR="00627703" w:rsidRPr="00475E8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18:00</w:t>
            </w:r>
          </w:p>
        </w:tc>
        <w:tc>
          <w:tcPr>
            <w:tcW w:w="5949" w:type="dxa"/>
            <w:shd w:val="clear" w:color="auto" w:fill="FFFFFF" w:themeFill="background1"/>
            <w:vAlign w:val="center"/>
          </w:tcPr>
          <w:p w14:paraId="5713E579" w14:textId="77777777" w:rsidR="00627703" w:rsidRPr="0048689F" w:rsidRDefault="00627703" w:rsidP="00EB086B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48689F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+  Ján, Helena, Michal.</w:t>
            </w:r>
          </w:p>
        </w:tc>
      </w:tr>
      <w:tr w:rsidR="00627703" w14:paraId="2D909526" w14:textId="77777777" w:rsidTr="00EB086B">
        <w:trPr>
          <w:trHeight w:val="889"/>
        </w:trPr>
        <w:tc>
          <w:tcPr>
            <w:tcW w:w="3487" w:type="dxa"/>
          </w:tcPr>
          <w:p w14:paraId="7832E5B5" w14:textId="77777777" w:rsidR="00627703" w:rsidRPr="009967F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967F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Utorok</w:t>
            </w:r>
          </w:p>
          <w:p w14:paraId="53A33F7F" w14:textId="77777777" w:rsidR="00627703" w:rsidRPr="0046604A" w:rsidRDefault="00627703" w:rsidP="00EB086B">
            <w:pPr>
              <w:jc w:val="center"/>
              <w:rPr>
                <w:rFonts w:ascii="Times New Roman" w:hAnsi="Times New Roman" w:cs="Times New Roman"/>
              </w:rPr>
            </w:pPr>
            <w:r w:rsidRPr="008A5169">
              <w:rPr>
                <w:rFonts w:ascii="Times New Roman" w:hAnsi="Times New Roman" w:cs="Times New Roman"/>
              </w:rPr>
              <w:t>Siedmi svätí mladíci z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8A5169">
              <w:rPr>
                <w:rFonts w:ascii="Times New Roman" w:hAnsi="Times New Roman" w:cs="Times New Roman"/>
              </w:rPr>
              <w:t>Efezu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14:paraId="38C7D6F6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KRU.</w:t>
            </w:r>
          </w:p>
          <w:p w14:paraId="658E5D74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18:00</w:t>
            </w:r>
          </w:p>
        </w:tc>
        <w:tc>
          <w:tcPr>
            <w:tcW w:w="5949" w:type="dxa"/>
            <w:vAlign w:val="center"/>
          </w:tcPr>
          <w:p w14:paraId="21A40CED" w14:textId="77777777" w:rsidR="00627703" w:rsidRPr="007E6A83" w:rsidRDefault="00627703" w:rsidP="00EB086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+ Peter, Zuzana, Jozef.</w:t>
            </w:r>
          </w:p>
        </w:tc>
      </w:tr>
      <w:tr w:rsidR="00627703" w14:paraId="7EEBA4D7" w14:textId="77777777" w:rsidTr="00EB086B">
        <w:trPr>
          <w:trHeight w:val="420"/>
        </w:trPr>
        <w:tc>
          <w:tcPr>
            <w:tcW w:w="3487" w:type="dxa"/>
          </w:tcPr>
          <w:p w14:paraId="1EB69D5C" w14:textId="77777777" w:rsidR="00627703" w:rsidRPr="009967F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967F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Streda</w:t>
            </w:r>
          </w:p>
          <w:p w14:paraId="5EBFA1FF" w14:textId="77777777" w:rsidR="00627703" w:rsidRPr="0046604A" w:rsidRDefault="00627703" w:rsidP="00EB086B">
            <w:pPr>
              <w:jc w:val="center"/>
              <w:rPr>
                <w:rFonts w:ascii="Times New Roman" w:hAnsi="Times New Roman" w:cs="Times New Roman"/>
              </w:rPr>
            </w:pPr>
            <w:r w:rsidRPr="008A5169">
              <w:rPr>
                <w:rFonts w:ascii="Times New Roman" w:hAnsi="Times New Roman" w:cs="Times New Roman"/>
              </w:rPr>
              <w:t xml:space="preserve">Svätý mučeník </w:t>
            </w:r>
            <w:proofErr w:type="spellStart"/>
            <w:r w:rsidRPr="008A5169">
              <w:rPr>
                <w:rFonts w:ascii="Times New Roman" w:hAnsi="Times New Roman" w:cs="Times New Roman"/>
              </w:rPr>
              <w:t>Eusignios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14:paraId="78B689BA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KRU.</w:t>
            </w:r>
          </w:p>
          <w:p w14:paraId="0DCE9976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18:00</w:t>
            </w:r>
          </w:p>
        </w:tc>
        <w:tc>
          <w:tcPr>
            <w:tcW w:w="5949" w:type="dxa"/>
            <w:vAlign w:val="center"/>
          </w:tcPr>
          <w:p w14:paraId="49E20521" w14:textId="77777777" w:rsidR="00627703" w:rsidRPr="007E6A83" w:rsidRDefault="00627703" w:rsidP="00EB086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+ Zuzana, Juraj, Michal.</w:t>
            </w:r>
          </w:p>
        </w:tc>
      </w:tr>
      <w:tr w:rsidR="00627703" w14:paraId="6AF2C35A" w14:textId="77777777" w:rsidTr="00EB086B">
        <w:trPr>
          <w:trHeight w:val="359"/>
        </w:trPr>
        <w:tc>
          <w:tcPr>
            <w:tcW w:w="3487" w:type="dxa"/>
            <w:vMerge w:val="restart"/>
            <w:shd w:val="clear" w:color="auto" w:fill="FFCCCC"/>
          </w:tcPr>
          <w:p w14:paraId="311FD4DA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 w:rsidRPr="008A5169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Štvrtok</w:t>
            </w:r>
          </w:p>
          <w:p w14:paraId="2D3575B4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</w:p>
          <w:p w14:paraId="76F1514E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8A5169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Sväté Premenenie nášho Pána, Boha a Spasiteľa Ježiša Krista</w:t>
            </w:r>
            <w:r w:rsidRPr="0048689F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</w:p>
          <w:p w14:paraId="22C91227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14:paraId="16CA1C8A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48689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Myrovanie</w:t>
            </w:r>
            <w:proofErr w:type="spellEnd"/>
            <w:r w:rsidRPr="0048689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.</w:t>
            </w:r>
          </w:p>
        </w:tc>
        <w:tc>
          <w:tcPr>
            <w:tcW w:w="1072" w:type="dxa"/>
            <w:shd w:val="clear" w:color="auto" w:fill="FFCCCC"/>
            <w:vAlign w:val="center"/>
          </w:tcPr>
          <w:p w14:paraId="62B5A0B7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 w:rsidRPr="0048689F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BŽA.</w:t>
            </w:r>
          </w:p>
          <w:p w14:paraId="6CE36A5D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09:00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6B74627A" w14:textId="77777777" w:rsidR="00627703" w:rsidRPr="008A5169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+ Pavol.</w:t>
            </w:r>
          </w:p>
        </w:tc>
      </w:tr>
      <w:tr w:rsidR="00627703" w14:paraId="0DACEB72" w14:textId="77777777" w:rsidTr="00EB086B">
        <w:trPr>
          <w:trHeight w:val="359"/>
        </w:trPr>
        <w:tc>
          <w:tcPr>
            <w:tcW w:w="3487" w:type="dxa"/>
            <w:vMerge/>
            <w:shd w:val="clear" w:color="auto" w:fill="FFCCCC"/>
          </w:tcPr>
          <w:p w14:paraId="7E3D3639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</w:p>
        </w:tc>
        <w:tc>
          <w:tcPr>
            <w:tcW w:w="1072" w:type="dxa"/>
            <w:shd w:val="clear" w:color="auto" w:fill="FFCCCC"/>
            <w:vAlign w:val="center"/>
          </w:tcPr>
          <w:p w14:paraId="0D562385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 w:rsidRPr="0048689F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KRU.</w:t>
            </w:r>
          </w:p>
          <w:p w14:paraId="3C9D4DB4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16:30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79BAC88E" w14:textId="77777777" w:rsidR="00627703" w:rsidRPr="008A5169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 xml:space="preserve">+ Helena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Hrinková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.</w:t>
            </w:r>
          </w:p>
        </w:tc>
      </w:tr>
      <w:tr w:rsidR="00627703" w14:paraId="6B4FF9CF" w14:textId="77777777" w:rsidTr="00EB086B">
        <w:trPr>
          <w:trHeight w:val="359"/>
        </w:trPr>
        <w:tc>
          <w:tcPr>
            <w:tcW w:w="3487" w:type="dxa"/>
            <w:vMerge/>
            <w:shd w:val="clear" w:color="auto" w:fill="FFCCCC"/>
          </w:tcPr>
          <w:p w14:paraId="3DD131A2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</w:p>
        </w:tc>
        <w:tc>
          <w:tcPr>
            <w:tcW w:w="1072" w:type="dxa"/>
            <w:shd w:val="clear" w:color="auto" w:fill="FFCCCC"/>
            <w:vAlign w:val="center"/>
          </w:tcPr>
          <w:p w14:paraId="1D69D6B1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 w:rsidRPr="0048689F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LOM.</w:t>
            </w:r>
          </w:p>
          <w:p w14:paraId="005DF8AE" w14:textId="77777777" w:rsidR="00627703" w:rsidRPr="0048689F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18:00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3019DD6A" w14:textId="77777777" w:rsidR="00627703" w:rsidRPr="008A5169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* Mariana, Radko.</w:t>
            </w:r>
          </w:p>
        </w:tc>
      </w:tr>
      <w:tr w:rsidR="00627703" w14:paraId="23BBC464" w14:textId="77777777" w:rsidTr="00EB086B">
        <w:trPr>
          <w:trHeight w:val="370"/>
        </w:trPr>
        <w:tc>
          <w:tcPr>
            <w:tcW w:w="3487" w:type="dxa"/>
          </w:tcPr>
          <w:p w14:paraId="762F5B4E" w14:textId="77777777" w:rsidR="00627703" w:rsidRPr="009967F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967F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Piatok</w:t>
            </w:r>
          </w:p>
          <w:p w14:paraId="11CEA8C3" w14:textId="77777777" w:rsidR="00627703" w:rsidRPr="0046604A" w:rsidRDefault="00627703" w:rsidP="00EB086B">
            <w:pPr>
              <w:jc w:val="center"/>
              <w:rPr>
                <w:rFonts w:ascii="Times New Roman" w:hAnsi="Times New Roman" w:cs="Times New Roman"/>
              </w:rPr>
            </w:pPr>
            <w:r w:rsidRPr="008A5169">
              <w:rPr>
                <w:rFonts w:ascii="Times New Roman" w:hAnsi="Times New Roman" w:cs="Times New Roman"/>
              </w:rPr>
              <w:t xml:space="preserve">Svätý prepodobný mučeník </w:t>
            </w:r>
            <w:proofErr w:type="spellStart"/>
            <w:r w:rsidRPr="008A5169">
              <w:rPr>
                <w:rFonts w:ascii="Times New Roman" w:hAnsi="Times New Roman" w:cs="Times New Roman"/>
              </w:rPr>
              <w:t>Domécius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14:paraId="402D0A32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LOM.</w:t>
            </w:r>
          </w:p>
          <w:p w14:paraId="1AECF356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17:00</w:t>
            </w:r>
          </w:p>
        </w:tc>
        <w:tc>
          <w:tcPr>
            <w:tcW w:w="5949" w:type="dxa"/>
            <w:vAlign w:val="center"/>
          </w:tcPr>
          <w:p w14:paraId="0F3FF58C" w14:textId="77777777" w:rsidR="00627703" w:rsidRPr="007E6A83" w:rsidRDefault="00627703" w:rsidP="00EB086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+ Michal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Jancura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, 40 dňová s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</w:t>
            </w:r>
          </w:p>
        </w:tc>
      </w:tr>
      <w:tr w:rsidR="00627703" w14:paraId="55F0FD57" w14:textId="77777777" w:rsidTr="00EB086B">
        <w:trPr>
          <w:trHeight w:val="420"/>
        </w:trPr>
        <w:tc>
          <w:tcPr>
            <w:tcW w:w="3487" w:type="dxa"/>
            <w:vMerge w:val="restart"/>
          </w:tcPr>
          <w:p w14:paraId="756A0392" w14:textId="77777777" w:rsidR="00627703" w:rsidRPr="009967F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9967F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Sobota</w:t>
            </w:r>
          </w:p>
          <w:p w14:paraId="7F17F0AC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</w:rPr>
            </w:pPr>
            <w:r w:rsidRPr="008A5169">
              <w:rPr>
                <w:rFonts w:ascii="Times New Roman" w:hAnsi="Times New Roman" w:cs="Times New Roman"/>
              </w:rPr>
              <w:t xml:space="preserve">Svätý </w:t>
            </w:r>
            <w:proofErr w:type="spellStart"/>
            <w:r w:rsidRPr="008A5169">
              <w:rPr>
                <w:rFonts w:ascii="Times New Roman" w:hAnsi="Times New Roman" w:cs="Times New Roman"/>
              </w:rPr>
              <w:t>Emilián</w:t>
            </w:r>
            <w:proofErr w:type="spellEnd"/>
            <w:r w:rsidRPr="008A5169">
              <w:rPr>
                <w:rFonts w:ascii="Times New Roman" w:hAnsi="Times New Roman" w:cs="Times New Roman"/>
              </w:rPr>
              <w:t xml:space="preserve"> Vyznávač, </w:t>
            </w:r>
            <w:proofErr w:type="spellStart"/>
            <w:r w:rsidRPr="008A5169">
              <w:rPr>
                <w:rFonts w:ascii="Times New Roman" w:hAnsi="Times New Roman" w:cs="Times New Roman"/>
              </w:rPr>
              <w:t>kyzický</w:t>
            </w:r>
            <w:proofErr w:type="spellEnd"/>
            <w:r w:rsidRPr="008A5169">
              <w:rPr>
                <w:rFonts w:ascii="Times New Roman" w:hAnsi="Times New Roman" w:cs="Times New Roman"/>
              </w:rPr>
              <w:t xml:space="preserve"> biskup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14:paraId="5478E168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LOM.</w:t>
            </w:r>
          </w:p>
          <w:p w14:paraId="3C6C346A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08:00</w:t>
            </w:r>
          </w:p>
        </w:tc>
        <w:tc>
          <w:tcPr>
            <w:tcW w:w="5949" w:type="dxa"/>
            <w:vAlign w:val="center"/>
          </w:tcPr>
          <w:p w14:paraId="1E2393FC" w14:textId="77777777" w:rsidR="00627703" w:rsidRPr="007E6A83" w:rsidRDefault="00627703" w:rsidP="00EB086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+ Helena, Ján, Peter, Anna, Michal, Mária, Michal.</w:t>
            </w:r>
          </w:p>
        </w:tc>
      </w:tr>
      <w:tr w:rsidR="00627703" w14:paraId="3A4A2B2D" w14:textId="77777777" w:rsidTr="00EB086B">
        <w:trPr>
          <w:trHeight w:val="419"/>
        </w:trPr>
        <w:tc>
          <w:tcPr>
            <w:tcW w:w="3487" w:type="dxa"/>
            <w:vMerge/>
          </w:tcPr>
          <w:p w14:paraId="1933E7CC" w14:textId="77777777" w:rsidR="00627703" w:rsidRPr="009967FD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72" w:type="dxa"/>
            <w:vAlign w:val="center"/>
          </w:tcPr>
          <w:p w14:paraId="775033E1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VAL.</w:t>
            </w:r>
          </w:p>
          <w:p w14:paraId="5AE33679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17:30</w:t>
            </w:r>
          </w:p>
        </w:tc>
        <w:tc>
          <w:tcPr>
            <w:tcW w:w="5949" w:type="dxa"/>
            <w:vAlign w:val="center"/>
          </w:tcPr>
          <w:p w14:paraId="59ADA3FC" w14:textId="77777777" w:rsidR="00627703" w:rsidRDefault="00627703" w:rsidP="00EB08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46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Na úmysel darcu.</w:t>
            </w:r>
            <w:r w:rsidRPr="00F93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578E731" w14:textId="77777777" w:rsidR="00627703" w:rsidRDefault="00627703" w:rsidP="00EB086B">
            <w:pPr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93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 nedeľnou platnosťou.</w:t>
            </w:r>
          </w:p>
        </w:tc>
      </w:tr>
      <w:tr w:rsidR="00627703" w14:paraId="6CAFCDC3" w14:textId="77777777" w:rsidTr="00EB086B">
        <w:trPr>
          <w:trHeight w:val="117"/>
        </w:trPr>
        <w:tc>
          <w:tcPr>
            <w:tcW w:w="3487" w:type="dxa"/>
            <w:vMerge w:val="restart"/>
            <w:shd w:val="clear" w:color="auto" w:fill="FFCCCC"/>
          </w:tcPr>
          <w:p w14:paraId="4A67383C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  <w:r w:rsidRPr="008A5169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>Nedeľa 11. týždňa po Päťdesiatnici</w:t>
            </w:r>
          </w:p>
          <w:p w14:paraId="74E53C4C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</w:p>
          <w:p w14:paraId="19471C09" w14:textId="77777777" w:rsidR="00627703" w:rsidRPr="00A313FA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313FA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Svätý apoštol Matej.</w:t>
            </w:r>
          </w:p>
          <w:p w14:paraId="580B3273" w14:textId="77777777" w:rsidR="00627703" w:rsidRPr="008A5169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409B53EC" w14:textId="77777777" w:rsidR="00627703" w:rsidRPr="00AE687C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313FA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2. Hl.</w:t>
            </w:r>
          </w:p>
        </w:tc>
        <w:tc>
          <w:tcPr>
            <w:tcW w:w="1072" w:type="dxa"/>
            <w:shd w:val="clear" w:color="auto" w:fill="FFCCCC"/>
          </w:tcPr>
          <w:p w14:paraId="21EF5F06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BŽA.</w:t>
            </w:r>
          </w:p>
          <w:p w14:paraId="771D3E4C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08:00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37EBD0A3" w14:textId="77777777" w:rsidR="00627703" w:rsidRPr="00177E98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 w:rsidRPr="00177E98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* Katarína Klára.</w:t>
            </w:r>
          </w:p>
        </w:tc>
      </w:tr>
      <w:tr w:rsidR="00627703" w14:paraId="4CA88CF9" w14:textId="77777777" w:rsidTr="00EB086B">
        <w:trPr>
          <w:trHeight w:val="117"/>
        </w:trPr>
        <w:tc>
          <w:tcPr>
            <w:tcW w:w="3487" w:type="dxa"/>
            <w:vMerge/>
            <w:shd w:val="clear" w:color="auto" w:fill="FFCCCC"/>
          </w:tcPr>
          <w:p w14:paraId="2F7595CC" w14:textId="77777777" w:rsidR="00627703" w:rsidRPr="00AE687C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072" w:type="dxa"/>
            <w:shd w:val="clear" w:color="auto" w:fill="FFCCCC"/>
          </w:tcPr>
          <w:p w14:paraId="4D007293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KRU.</w:t>
            </w:r>
          </w:p>
          <w:p w14:paraId="25384579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09:30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7ACE0526" w14:textId="77777777" w:rsidR="00627703" w:rsidRPr="00177E98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 w:rsidRPr="00177E98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* Katarína, narodeniny.</w:t>
            </w:r>
          </w:p>
        </w:tc>
      </w:tr>
      <w:tr w:rsidR="00627703" w14:paraId="1C9C6333" w14:textId="77777777" w:rsidTr="00EB086B">
        <w:trPr>
          <w:trHeight w:val="117"/>
        </w:trPr>
        <w:tc>
          <w:tcPr>
            <w:tcW w:w="3487" w:type="dxa"/>
            <w:vMerge/>
            <w:shd w:val="clear" w:color="auto" w:fill="FFCCCC"/>
          </w:tcPr>
          <w:p w14:paraId="79350432" w14:textId="77777777" w:rsidR="00627703" w:rsidRPr="00AE687C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072" w:type="dxa"/>
            <w:shd w:val="clear" w:color="auto" w:fill="FFCCCC"/>
          </w:tcPr>
          <w:p w14:paraId="01EEE6E8" w14:textId="77777777" w:rsidR="00627703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LOM.</w:t>
            </w:r>
          </w:p>
          <w:p w14:paraId="451D05C2" w14:textId="77777777" w:rsidR="00627703" w:rsidRPr="0038106E" w:rsidRDefault="00627703" w:rsidP="00EB086B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11:00</w:t>
            </w:r>
          </w:p>
        </w:tc>
        <w:tc>
          <w:tcPr>
            <w:tcW w:w="5949" w:type="dxa"/>
            <w:shd w:val="clear" w:color="auto" w:fill="FFCCCC"/>
            <w:vAlign w:val="center"/>
          </w:tcPr>
          <w:p w14:paraId="0572B528" w14:textId="77777777" w:rsidR="00627703" w:rsidRPr="00177E98" w:rsidRDefault="00627703" w:rsidP="00EB086B">
            <w:pPr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 w:rsidRPr="00177E98">
              <w:rPr>
                <w:rFonts w:ascii="Times New Roman" w:hAnsi="Times New Roman" w:cs="Times New Roman"/>
                <w:b/>
                <w:bCs/>
                <w:color w:val="C00000"/>
                <w:sz w:val="40"/>
                <w:szCs w:val="40"/>
              </w:rPr>
              <w:t>* Farské spoločenstvo.</w:t>
            </w:r>
          </w:p>
        </w:tc>
      </w:tr>
    </w:tbl>
    <w:p w14:paraId="369660B0" w14:textId="77777777" w:rsidR="00627703" w:rsidRPr="005531BC" w:rsidRDefault="00627703" w:rsidP="00627703">
      <w:pPr>
        <w:spacing w:line="240" w:lineRule="auto"/>
        <w:jc w:val="center"/>
        <w:rPr>
          <w:b/>
          <w:bCs/>
        </w:rPr>
      </w:pPr>
      <w:r w:rsidRPr="005531BC">
        <w:rPr>
          <w:b/>
          <w:bCs/>
        </w:rPr>
        <w:t xml:space="preserve">Vstupujeme do </w:t>
      </w:r>
      <w:proofErr w:type="spellStart"/>
      <w:r w:rsidRPr="005531BC">
        <w:rPr>
          <w:b/>
          <w:bCs/>
        </w:rPr>
        <w:t>prvopiatkového</w:t>
      </w:r>
      <w:proofErr w:type="spellEnd"/>
      <w:r w:rsidRPr="005531BC">
        <w:rPr>
          <w:b/>
          <w:bCs/>
        </w:rPr>
        <w:t xml:space="preserve"> týždňa. Ak by niekto chcel pristúpiť k sviatosti zmierenia, môže tak urobiť stále zhruba 30 min. pred svätou liturgiou.</w:t>
      </w:r>
    </w:p>
    <w:p w14:paraId="42080C84" w14:textId="77777777" w:rsidR="00627703" w:rsidRPr="005531BC" w:rsidRDefault="00627703" w:rsidP="00627703">
      <w:pPr>
        <w:spacing w:line="240" w:lineRule="auto"/>
        <w:jc w:val="center"/>
        <w:rPr>
          <w:b/>
          <w:bCs/>
        </w:rPr>
      </w:pPr>
      <w:r w:rsidRPr="005531BC">
        <w:rPr>
          <w:b/>
          <w:bCs/>
        </w:rPr>
        <w:t>Ak by niekto chcel ísť na púť do Litmanovej, pôjde odtiaľ autobus, treba sa nahlásiť.</w:t>
      </w:r>
    </w:p>
    <w:sectPr w:rsidR="00627703" w:rsidRPr="005531BC" w:rsidSect="00627703">
      <w:headerReference w:type="default" r:id="rId5"/>
      <w:footerReference w:type="default" r:id="rId6"/>
      <w:pgSz w:w="11906" w:h="16838"/>
      <w:pgMar w:top="720" w:right="720" w:bottom="720" w:left="720" w:header="567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E0D4" w14:textId="77777777" w:rsidR="00000000" w:rsidRPr="00B36CA4" w:rsidRDefault="00000000" w:rsidP="00B36CA4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2" w:name="_Hlk235879028"/>
    <w:bookmarkStart w:id="3" w:name="_Hlk235879029"/>
    <w:r w:rsidRPr="005453F6">
      <w:rPr>
        <w:rFonts w:ascii="Times New Roman" w:hAnsi="Times New Roman" w:cs="Times New Roman"/>
        <w:b/>
        <w:bCs/>
        <w:sz w:val="20"/>
        <w:szCs w:val="20"/>
      </w:rPr>
      <w:t>Lomné 95, 090 33 Turany nad Ondavou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</w:rPr>
      <w:tab/>
    </w:r>
    <w:r>
      <w:rPr>
        <w:rFonts w:ascii="Times New Roman" w:hAnsi="Times New Roman" w:cs="Times New Roman"/>
        <w:b/>
        <w:bCs/>
        <w:sz w:val="20"/>
        <w:szCs w:val="20"/>
      </w:rPr>
      <w:tab/>
    </w:r>
    <w:r>
      <w:rPr>
        <w:rFonts w:ascii="Times New Roman" w:hAnsi="Times New Roman" w:cs="Times New Roman"/>
        <w:b/>
        <w:bCs/>
        <w:sz w:val="20"/>
        <w:szCs w:val="20"/>
      </w:rPr>
      <w:tab/>
      <w:t xml:space="preserve">    </w:t>
    </w:r>
    <w:r w:rsidRPr="00B36CA4">
      <w:rPr>
        <w:rFonts w:ascii="Times New Roman" w:hAnsi="Times New Roman" w:cs="Times New Roman"/>
        <w:b/>
        <w:bCs/>
        <w:sz w:val="20"/>
        <w:szCs w:val="20"/>
      </w:rPr>
      <w:t>Správca farnosti</w:t>
    </w:r>
    <w:r>
      <w:rPr>
        <w:rFonts w:ascii="Times New Roman" w:hAnsi="Times New Roman" w:cs="Times New Roman"/>
        <w:b/>
        <w:bCs/>
        <w:sz w:val="20"/>
        <w:szCs w:val="20"/>
      </w:rPr>
      <w:t xml:space="preserve">: </w:t>
    </w:r>
    <w:r w:rsidRPr="005453F6">
      <w:rPr>
        <w:rFonts w:ascii="Times New Roman" w:hAnsi="Times New Roman" w:cs="Times New Roman"/>
        <w:b/>
        <w:bCs/>
        <w:sz w:val="20"/>
        <w:szCs w:val="20"/>
      </w:rPr>
      <w:t>o. Vladislav Marčák / +421911812175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A3271" w14:textId="77777777" w:rsidR="00000000" w:rsidRPr="00B36CA4" w:rsidRDefault="00000000" w:rsidP="0033723E">
    <w:pPr>
      <w:spacing w:after="0" w:line="240" w:lineRule="auto"/>
      <w:jc w:val="center"/>
      <w:rPr>
        <w:rFonts w:ascii="Times New Roman" w:hAnsi="Times New Roman" w:cs="Times New Roman"/>
        <w:b/>
        <w:bCs/>
        <w:sz w:val="56"/>
        <w:szCs w:val="56"/>
      </w:rPr>
    </w:pPr>
    <w:bookmarkStart w:id="0" w:name="_Hlk235878990"/>
    <w:bookmarkStart w:id="1" w:name="_Hlk235878991"/>
    <w:r w:rsidRPr="00B36CA4">
      <w:rPr>
        <w:rFonts w:ascii="Times New Roman" w:hAnsi="Times New Roman" w:cs="Times New Roman"/>
        <w:b/>
        <w:bCs/>
        <w:noProof/>
        <w:sz w:val="56"/>
        <w:szCs w:val="56"/>
      </w:rPr>
      <w:drawing>
        <wp:anchor distT="0" distB="0" distL="114300" distR="114300" simplePos="0" relativeHeight="251659264" behindDoc="1" locked="0" layoutInCell="1" allowOverlap="1" wp14:anchorId="2A32D69C" wp14:editId="7B5FE614">
          <wp:simplePos x="0" y="0"/>
          <wp:positionH relativeFrom="column">
            <wp:posOffset>3976</wp:posOffset>
          </wp:positionH>
          <wp:positionV relativeFrom="paragraph">
            <wp:posOffset>3976</wp:posOffset>
          </wp:positionV>
          <wp:extent cx="1494846" cy="1903641"/>
          <wp:effectExtent l="0" t="0" r="0" b="1905"/>
          <wp:wrapTight wrapText="bothSides">
            <wp:wrapPolygon edited="0">
              <wp:start x="0" y="0"/>
              <wp:lineTo x="0" y="21405"/>
              <wp:lineTo x="21196" y="21405"/>
              <wp:lineTo x="21196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846" cy="1903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6CA4">
      <w:rPr>
        <w:rFonts w:ascii="Times New Roman" w:hAnsi="Times New Roman" w:cs="Times New Roman"/>
        <w:b/>
        <w:bCs/>
        <w:sz w:val="52"/>
        <w:szCs w:val="52"/>
      </w:rPr>
      <w:t>GRÉCKOKATOLÍCKA CIRKEV</w:t>
    </w:r>
  </w:p>
  <w:p w14:paraId="3A7E1655" w14:textId="77777777" w:rsidR="00000000" w:rsidRDefault="00000000" w:rsidP="0033723E">
    <w:pPr>
      <w:spacing w:after="0"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C80582">
      <w:rPr>
        <w:rFonts w:ascii="Times New Roman" w:hAnsi="Times New Roman" w:cs="Times New Roman"/>
        <w:b/>
        <w:bCs/>
        <w:sz w:val="48"/>
        <w:szCs w:val="48"/>
      </w:rPr>
      <w:t xml:space="preserve">Farnosť </w:t>
    </w:r>
    <w:r>
      <w:rPr>
        <w:rFonts w:ascii="Times New Roman" w:hAnsi="Times New Roman" w:cs="Times New Roman"/>
        <w:b/>
        <w:bCs/>
        <w:sz w:val="48"/>
        <w:szCs w:val="48"/>
      </w:rPr>
      <w:t>Svätého Archanjela Michala</w:t>
    </w:r>
  </w:p>
  <w:p w14:paraId="122B8955" w14:textId="77777777" w:rsidR="00000000" w:rsidRDefault="00000000" w:rsidP="0033723E">
    <w:pPr>
      <w:spacing w:line="240" w:lineRule="auto"/>
      <w:rPr>
        <w:b/>
        <w:bCs/>
      </w:rPr>
    </w:pPr>
    <w:r>
      <w:rPr>
        <w:b/>
        <w:bCs/>
      </w:rPr>
      <w:pict w14:anchorId="10E67CB0">
        <v:rect id="_x0000_i1028" style="width:405.55pt;height:1.25pt" o:hrpct="775" o:hralign="center" o:hrstd="t" o:hr="t" fillcolor="#a0a0a0" stroked="f"/>
      </w:pict>
    </w:r>
  </w:p>
  <w:p w14:paraId="2B403C2D" w14:textId="77777777" w:rsidR="00000000" w:rsidRPr="0033723E" w:rsidRDefault="00000000" w:rsidP="0033723E">
    <w:pPr>
      <w:spacing w:line="240" w:lineRule="auto"/>
      <w:jc w:val="center"/>
      <w:rPr>
        <w:rFonts w:ascii="Times New Roman" w:hAnsi="Times New Roman" w:cs="Times New Roman"/>
        <w:b/>
        <w:color w:val="C00000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33723E">
      <w:rPr>
        <w:rFonts w:ascii="Times New Roman" w:hAnsi="Times New Roman" w:cs="Times New Roman"/>
        <w:b/>
        <w:color w:val="C00000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Poriadok bohoslužieb na týždeň</w:t>
    </w:r>
  </w:p>
  <w:p w14:paraId="5A5149F6" w14:textId="77777777" w:rsidR="00000000" w:rsidRDefault="00000000" w:rsidP="0033723E">
    <w:pPr>
      <w:spacing w:line="240" w:lineRule="auto"/>
      <w:jc w:val="center"/>
    </w:pP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03</w:t>
    </w:r>
    <w:r w:rsidRPr="001220FE"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</w:t>
    </w:r>
    <w:r w:rsidRPr="001220FE"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.202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1220FE"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</w:t>
    </w:r>
    <w:r w:rsidRPr="001220FE"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08</w:t>
    </w:r>
    <w:r w:rsidRPr="001220FE"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.202</w:t>
    </w:r>
    <w:r>
      <w:rPr>
        <w:rFonts w:ascii="Times New Roman" w:hAnsi="Times New Roman" w:cs="Times New Roman"/>
        <w:b/>
        <w:color w:val="C00000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6.3pt;height:15.05pt;rotation:180;flip:y;visibility:visible" o:bullet="t">
        <v:imagedata r:id="rId1" o:title=""/>
      </v:shape>
    </w:pict>
  </w:numPicBullet>
  <w:abstractNum w:abstractNumId="0" w15:restartNumberingAfterBreak="0">
    <w:nsid w:val="5CD943D4"/>
    <w:multiLevelType w:val="hybridMultilevel"/>
    <w:tmpl w:val="85A23F0C"/>
    <w:lvl w:ilvl="0" w:tplc="1D48D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AAC844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10D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682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C87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C894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C4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28C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545C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121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03"/>
    <w:rsid w:val="00176946"/>
    <w:rsid w:val="00574F75"/>
    <w:rsid w:val="00627703"/>
    <w:rsid w:val="007A7C37"/>
    <w:rsid w:val="00B8466C"/>
    <w:rsid w:val="00E8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65DDE"/>
  <w15:chartTrackingRefBased/>
  <w15:docId w15:val="{9929ABE8-B4A2-468C-9729-65244480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703"/>
  </w:style>
  <w:style w:type="paragraph" w:styleId="Nadpis1">
    <w:name w:val="heading 1"/>
    <w:basedOn w:val="Normlny"/>
    <w:next w:val="Normlny"/>
    <w:link w:val="Nadpis1Char"/>
    <w:uiPriority w:val="9"/>
    <w:qFormat/>
    <w:rsid w:val="00627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7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7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7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7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7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7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7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7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7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77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77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77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77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77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77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7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7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7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27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7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277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77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277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7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77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7703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62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Marčák</dc:creator>
  <cp:keywords/>
  <dc:description/>
  <cp:lastModifiedBy>Vladislav Marčák</cp:lastModifiedBy>
  <cp:revision>1</cp:revision>
  <cp:lastPrinted>2026-08-01T20:05:00Z</cp:lastPrinted>
  <dcterms:created xsi:type="dcterms:W3CDTF">2026-08-01T20:00:00Z</dcterms:created>
  <dcterms:modified xsi:type="dcterms:W3CDTF">2026-08-01T20:21:00Z</dcterms:modified>
</cp:coreProperties>
</file>