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10508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466"/>
        <w:gridCol w:w="1166"/>
        <w:gridCol w:w="5876"/>
      </w:tblGrid>
      <w:tr w:rsidR="005975F8" w:rsidRPr="00116F35" w14:paraId="76D4966B" w14:textId="77777777" w:rsidTr="00793D09">
        <w:trPr>
          <w:trHeight w:val="599"/>
        </w:trPr>
        <w:tc>
          <w:tcPr>
            <w:tcW w:w="3466" w:type="dxa"/>
            <w:vAlign w:val="center"/>
          </w:tcPr>
          <w:p w14:paraId="1572F544" w14:textId="77777777" w:rsidR="005975F8" w:rsidRPr="00116F35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116F3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Svätý dňa</w:t>
            </w:r>
          </w:p>
        </w:tc>
        <w:tc>
          <w:tcPr>
            <w:tcW w:w="1166" w:type="dxa"/>
            <w:vAlign w:val="center"/>
          </w:tcPr>
          <w:p w14:paraId="7637F164" w14:textId="77777777" w:rsidR="005975F8" w:rsidRPr="003A1B1D" w:rsidRDefault="005975F8" w:rsidP="00793D09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1B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Chrám</w:t>
            </w:r>
          </w:p>
          <w:p w14:paraId="5B34724D" w14:textId="77777777" w:rsidR="005975F8" w:rsidRPr="009D7FB7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A1B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čas</w:t>
            </w:r>
          </w:p>
        </w:tc>
        <w:tc>
          <w:tcPr>
            <w:tcW w:w="5876" w:type="dxa"/>
            <w:vAlign w:val="center"/>
          </w:tcPr>
          <w:p w14:paraId="0611E03F" w14:textId="77777777" w:rsidR="005975F8" w:rsidRPr="00116F35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116F3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Úmysel modlitby</w:t>
            </w:r>
          </w:p>
        </w:tc>
      </w:tr>
      <w:tr w:rsidR="005975F8" w:rsidRPr="003D11EF" w14:paraId="311BD780" w14:textId="77777777" w:rsidTr="00793D09">
        <w:trPr>
          <w:trHeight w:val="468"/>
        </w:trPr>
        <w:tc>
          <w:tcPr>
            <w:tcW w:w="3466" w:type="dxa"/>
            <w:shd w:val="clear" w:color="auto" w:fill="auto"/>
          </w:tcPr>
          <w:p w14:paraId="549B764A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D11E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Pondelok</w:t>
            </w:r>
          </w:p>
          <w:p w14:paraId="6B15D29E" w14:textId="77777777" w:rsidR="005975F8" w:rsidRPr="00374A69" w:rsidRDefault="005975F8" w:rsidP="00793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4A69">
              <w:rPr>
                <w:rFonts w:ascii="Times New Roman" w:hAnsi="Times New Roman" w:cs="Times New Roman"/>
              </w:rPr>
              <w:t xml:space="preserve">Náš prepodobný otec a vyznávač </w:t>
            </w:r>
            <w:proofErr w:type="spellStart"/>
            <w:r w:rsidRPr="00374A69">
              <w:rPr>
                <w:rFonts w:ascii="Times New Roman" w:hAnsi="Times New Roman" w:cs="Times New Roman"/>
              </w:rPr>
              <w:t>Charitón</w:t>
            </w:r>
            <w:proofErr w:type="spellEnd"/>
            <w:r w:rsidRPr="00A6156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3F3DDA28" w14:textId="77777777" w:rsidR="005975F8" w:rsidRPr="003D11E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5876" w:type="dxa"/>
            <w:shd w:val="clear" w:color="auto" w:fill="auto"/>
            <w:vAlign w:val="center"/>
          </w:tcPr>
          <w:p w14:paraId="42E6F398" w14:textId="77777777" w:rsidR="005975F8" w:rsidRPr="003D11EF" w:rsidRDefault="005975F8" w:rsidP="00793D09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</w:p>
        </w:tc>
      </w:tr>
      <w:tr w:rsidR="005975F8" w:rsidRPr="003A55B7" w14:paraId="66F9FF93" w14:textId="77777777" w:rsidTr="00793D09">
        <w:trPr>
          <w:trHeight w:val="565"/>
        </w:trPr>
        <w:tc>
          <w:tcPr>
            <w:tcW w:w="3466" w:type="dxa"/>
            <w:shd w:val="clear" w:color="auto" w:fill="auto"/>
          </w:tcPr>
          <w:p w14:paraId="142715B4" w14:textId="77777777" w:rsidR="005975F8" w:rsidRPr="003A55B7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A55B7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Utorok</w:t>
            </w:r>
          </w:p>
          <w:p w14:paraId="3A7869D1" w14:textId="77777777" w:rsidR="005975F8" w:rsidRPr="008C26AE" w:rsidRDefault="005975F8" w:rsidP="00793D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56A">
              <w:rPr>
                <w:rFonts w:ascii="Times New Roman" w:hAnsi="Times New Roman" w:cs="Times New Roman"/>
              </w:rPr>
              <w:t xml:space="preserve">Náš prepodobný otec </w:t>
            </w:r>
            <w:proofErr w:type="spellStart"/>
            <w:r w:rsidRPr="00A6156A">
              <w:rPr>
                <w:rFonts w:ascii="Times New Roman" w:hAnsi="Times New Roman" w:cs="Times New Roman"/>
              </w:rPr>
              <w:t>Kyriak</w:t>
            </w:r>
            <w:proofErr w:type="spellEnd"/>
            <w:r w:rsidRPr="00A6156A">
              <w:rPr>
                <w:rFonts w:ascii="Times New Roman" w:hAnsi="Times New Roman" w:cs="Times New Roman"/>
              </w:rPr>
              <w:t xml:space="preserve"> Pustovník.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38803F15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KRU.</w:t>
            </w:r>
          </w:p>
          <w:p w14:paraId="2B00DF66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18:00</w:t>
            </w:r>
          </w:p>
        </w:tc>
        <w:tc>
          <w:tcPr>
            <w:tcW w:w="5876" w:type="dxa"/>
            <w:shd w:val="clear" w:color="auto" w:fill="auto"/>
            <w:vAlign w:val="center"/>
          </w:tcPr>
          <w:p w14:paraId="5B870C91" w14:textId="77777777" w:rsidR="005975F8" w:rsidRPr="003A55B7" w:rsidRDefault="005975F8" w:rsidP="00793D0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+ Mária, Ján, Ján, Jozef, Ladislav, Cyril rod.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Šverková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.</w:t>
            </w:r>
          </w:p>
        </w:tc>
      </w:tr>
      <w:tr w:rsidR="005975F8" w:rsidRPr="000843B6" w14:paraId="1585A42F" w14:textId="77777777" w:rsidTr="00793D09">
        <w:trPr>
          <w:trHeight w:val="420"/>
        </w:trPr>
        <w:tc>
          <w:tcPr>
            <w:tcW w:w="3466" w:type="dxa"/>
          </w:tcPr>
          <w:p w14:paraId="1FCE8FA2" w14:textId="77777777" w:rsidR="005975F8" w:rsidRPr="009967FD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967F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Streda</w:t>
            </w:r>
          </w:p>
          <w:p w14:paraId="5268FC89" w14:textId="77777777" w:rsidR="005975F8" w:rsidRPr="0046604A" w:rsidRDefault="005975F8" w:rsidP="00793D09">
            <w:pPr>
              <w:jc w:val="center"/>
              <w:rPr>
                <w:rFonts w:ascii="Times New Roman" w:hAnsi="Times New Roman" w:cs="Times New Roman"/>
              </w:rPr>
            </w:pPr>
            <w:r w:rsidRPr="00193E38">
              <w:rPr>
                <w:rFonts w:ascii="Times New Roman" w:hAnsi="Times New Roman" w:cs="Times New Roman"/>
              </w:rPr>
              <w:t xml:space="preserve">Svätý </w:t>
            </w:r>
            <w:proofErr w:type="spellStart"/>
            <w:r w:rsidRPr="00193E38">
              <w:rPr>
                <w:rFonts w:ascii="Times New Roman" w:hAnsi="Times New Roman" w:cs="Times New Roman"/>
              </w:rPr>
              <w:t>hieromučeník</w:t>
            </w:r>
            <w:proofErr w:type="spellEnd"/>
            <w:r w:rsidRPr="00193E38">
              <w:rPr>
                <w:rFonts w:ascii="Times New Roman" w:hAnsi="Times New Roman" w:cs="Times New Roman"/>
              </w:rPr>
              <w:t xml:space="preserve"> Gregor, biskup Veľkého Arménska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66" w:type="dxa"/>
            <w:vAlign w:val="center"/>
          </w:tcPr>
          <w:p w14:paraId="20AD06F0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LOM.</w:t>
            </w:r>
          </w:p>
          <w:p w14:paraId="28EFDFA2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18:00</w:t>
            </w:r>
          </w:p>
        </w:tc>
        <w:tc>
          <w:tcPr>
            <w:tcW w:w="5876" w:type="dxa"/>
            <w:vAlign w:val="center"/>
          </w:tcPr>
          <w:p w14:paraId="15631768" w14:textId="77777777" w:rsidR="005975F8" w:rsidRPr="000843B6" w:rsidRDefault="005975F8" w:rsidP="00793D0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1067F2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+ Juraj, Terézia.</w:t>
            </w:r>
          </w:p>
        </w:tc>
      </w:tr>
      <w:tr w:rsidR="005975F8" w:rsidRPr="004769DC" w14:paraId="5860EC6D" w14:textId="77777777" w:rsidTr="00793D09">
        <w:trPr>
          <w:trHeight w:val="359"/>
        </w:trPr>
        <w:tc>
          <w:tcPr>
            <w:tcW w:w="3466" w:type="dxa"/>
            <w:vMerge w:val="restart"/>
            <w:shd w:val="clear" w:color="auto" w:fill="FFCCCC"/>
          </w:tcPr>
          <w:p w14:paraId="42F869C7" w14:textId="77777777" w:rsidR="005975F8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</w:pPr>
            <w:r w:rsidRPr="00D30626"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  <w:t>Štvrtok</w:t>
            </w:r>
          </w:p>
          <w:p w14:paraId="4EFED4CE" w14:textId="77777777" w:rsidR="005975F8" w:rsidRPr="00D30626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</w:pPr>
          </w:p>
          <w:p w14:paraId="2136B0B0" w14:textId="77777777" w:rsidR="005975F8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193E38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Presvätá Bohorodička Ochrankyňa</w:t>
            </w:r>
            <w:r w:rsidRPr="00D30626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.</w:t>
            </w:r>
          </w:p>
          <w:p w14:paraId="4A251F36" w14:textId="77777777" w:rsidR="005975F8" w:rsidRPr="00D30626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</w:p>
          <w:p w14:paraId="0D2B3B34" w14:textId="77777777" w:rsidR="005975F8" w:rsidRPr="00D30626" w:rsidRDefault="005975F8" w:rsidP="00793D09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proofErr w:type="spellStart"/>
            <w:r w:rsidRPr="00D30626">
              <w:rPr>
                <w:rFonts w:ascii="Times New Roman" w:hAnsi="Times New Roman" w:cs="Times New Roman"/>
                <w:b/>
                <w:bCs/>
                <w:color w:val="C00000"/>
              </w:rPr>
              <w:t>Myrovanie</w:t>
            </w:r>
            <w:proofErr w:type="spellEnd"/>
            <w:r w:rsidRPr="00D30626">
              <w:rPr>
                <w:rFonts w:ascii="Times New Roman" w:hAnsi="Times New Roman" w:cs="Times New Roman"/>
                <w:b/>
                <w:bCs/>
                <w:color w:val="C00000"/>
              </w:rPr>
              <w:t>.</w:t>
            </w:r>
          </w:p>
        </w:tc>
        <w:tc>
          <w:tcPr>
            <w:tcW w:w="1166" w:type="dxa"/>
            <w:shd w:val="clear" w:color="auto" w:fill="FFCCCC"/>
            <w:vAlign w:val="center"/>
          </w:tcPr>
          <w:p w14:paraId="4E8AF289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BŽA.</w:t>
            </w:r>
          </w:p>
          <w:p w14:paraId="438757E6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09:00</w:t>
            </w:r>
          </w:p>
        </w:tc>
        <w:tc>
          <w:tcPr>
            <w:tcW w:w="5876" w:type="dxa"/>
            <w:shd w:val="clear" w:color="auto" w:fill="FFCCCC"/>
            <w:vAlign w:val="center"/>
          </w:tcPr>
          <w:p w14:paraId="3A43DC23" w14:textId="77777777" w:rsidR="005975F8" w:rsidRPr="004769DC" w:rsidRDefault="005975F8" w:rsidP="00793D09">
            <w:pPr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</w:pPr>
            <w:r w:rsidRPr="004769DC"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  <w:t>* Lea a kolektív.</w:t>
            </w:r>
          </w:p>
        </w:tc>
      </w:tr>
      <w:tr w:rsidR="005975F8" w:rsidRPr="004769DC" w14:paraId="04694C98" w14:textId="77777777" w:rsidTr="00793D09">
        <w:trPr>
          <w:trHeight w:val="359"/>
        </w:trPr>
        <w:tc>
          <w:tcPr>
            <w:tcW w:w="3466" w:type="dxa"/>
            <w:vMerge/>
            <w:shd w:val="clear" w:color="auto" w:fill="FFCCCC"/>
          </w:tcPr>
          <w:p w14:paraId="195AF6E7" w14:textId="77777777" w:rsidR="005975F8" w:rsidRPr="00D30626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</w:pPr>
          </w:p>
        </w:tc>
        <w:tc>
          <w:tcPr>
            <w:tcW w:w="1166" w:type="dxa"/>
            <w:shd w:val="clear" w:color="auto" w:fill="FFCCCC"/>
            <w:vAlign w:val="center"/>
          </w:tcPr>
          <w:p w14:paraId="51BEC592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KRU.</w:t>
            </w:r>
          </w:p>
          <w:p w14:paraId="1EAE6116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16:30</w:t>
            </w:r>
          </w:p>
        </w:tc>
        <w:tc>
          <w:tcPr>
            <w:tcW w:w="5876" w:type="dxa"/>
            <w:shd w:val="clear" w:color="auto" w:fill="FFCCCC"/>
            <w:vAlign w:val="center"/>
          </w:tcPr>
          <w:p w14:paraId="22CF43D0" w14:textId="77777777" w:rsidR="005975F8" w:rsidRPr="004769DC" w:rsidRDefault="005975F8" w:rsidP="00793D09">
            <w:pPr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</w:pPr>
            <w:r w:rsidRPr="004769DC"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  <w:t>* Juraj, jubileum 80 rokov.</w:t>
            </w:r>
          </w:p>
        </w:tc>
      </w:tr>
      <w:tr w:rsidR="005975F8" w:rsidRPr="004769DC" w14:paraId="1B7AFF1B" w14:textId="77777777" w:rsidTr="00793D09">
        <w:trPr>
          <w:trHeight w:val="359"/>
        </w:trPr>
        <w:tc>
          <w:tcPr>
            <w:tcW w:w="3466" w:type="dxa"/>
            <w:vMerge/>
            <w:shd w:val="clear" w:color="auto" w:fill="FFCCCC"/>
          </w:tcPr>
          <w:p w14:paraId="56AC2860" w14:textId="77777777" w:rsidR="005975F8" w:rsidRPr="00D30626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</w:pPr>
          </w:p>
        </w:tc>
        <w:tc>
          <w:tcPr>
            <w:tcW w:w="1166" w:type="dxa"/>
            <w:shd w:val="clear" w:color="auto" w:fill="FFCCCC"/>
            <w:vAlign w:val="center"/>
          </w:tcPr>
          <w:p w14:paraId="2595DDD1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LOM.</w:t>
            </w:r>
          </w:p>
          <w:p w14:paraId="016B66D5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18:00</w:t>
            </w:r>
          </w:p>
        </w:tc>
        <w:tc>
          <w:tcPr>
            <w:tcW w:w="5876" w:type="dxa"/>
            <w:shd w:val="clear" w:color="auto" w:fill="FFCCCC"/>
            <w:vAlign w:val="center"/>
          </w:tcPr>
          <w:p w14:paraId="1054ACEF" w14:textId="77777777" w:rsidR="005975F8" w:rsidRPr="004769DC" w:rsidRDefault="005975F8" w:rsidP="00793D09">
            <w:pPr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</w:pPr>
            <w:r w:rsidRPr="004769DC"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  <w:t>+ Alexander.</w:t>
            </w:r>
          </w:p>
        </w:tc>
      </w:tr>
      <w:tr w:rsidR="005975F8" w:rsidRPr="007E6A83" w14:paraId="4CB6E13C" w14:textId="77777777" w:rsidTr="00793D09">
        <w:trPr>
          <w:trHeight w:val="420"/>
        </w:trPr>
        <w:tc>
          <w:tcPr>
            <w:tcW w:w="3466" w:type="dxa"/>
            <w:vMerge w:val="restart"/>
          </w:tcPr>
          <w:p w14:paraId="58996937" w14:textId="77777777" w:rsidR="005975F8" w:rsidRPr="009967FD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967F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Piatok</w:t>
            </w:r>
          </w:p>
          <w:p w14:paraId="1066403B" w14:textId="77777777" w:rsidR="005975F8" w:rsidRDefault="005975F8" w:rsidP="00793D09">
            <w:pPr>
              <w:jc w:val="center"/>
              <w:rPr>
                <w:rFonts w:ascii="Times New Roman" w:hAnsi="Times New Roman" w:cs="Times New Roman"/>
              </w:rPr>
            </w:pPr>
            <w:r w:rsidRPr="008C71B7">
              <w:rPr>
                <w:rFonts w:ascii="Times New Roman" w:hAnsi="Times New Roman" w:cs="Times New Roman"/>
              </w:rPr>
              <w:t xml:space="preserve">Svätý </w:t>
            </w:r>
            <w:proofErr w:type="spellStart"/>
            <w:r w:rsidRPr="008C71B7">
              <w:rPr>
                <w:rFonts w:ascii="Times New Roman" w:hAnsi="Times New Roman" w:cs="Times New Roman"/>
              </w:rPr>
              <w:t>hieromučeník</w:t>
            </w:r>
            <w:proofErr w:type="spellEnd"/>
            <w:r w:rsidRPr="008C71B7">
              <w:rPr>
                <w:rFonts w:ascii="Times New Roman" w:hAnsi="Times New Roman" w:cs="Times New Roman"/>
              </w:rPr>
              <w:t xml:space="preserve"> Cyprián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DBAE01D" w14:textId="77777777" w:rsidR="005975F8" w:rsidRPr="008C71B7" w:rsidRDefault="005975F8" w:rsidP="00793D09">
            <w:pPr>
              <w:jc w:val="center"/>
              <w:rPr>
                <w:rFonts w:ascii="Times New Roman" w:hAnsi="Times New Roman" w:cs="Times New Roman"/>
              </w:rPr>
            </w:pPr>
          </w:p>
          <w:p w14:paraId="453499B8" w14:textId="77777777" w:rsidR="005975F8" w:rsidRPr="006D4CA6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800000"/>
                <w:sz w:val="28"/>
                <w:szCs w:val="28"/>
              </w:rPr>
            </w:pPr>
            <w:r w:rsidRPr="006D4CA6">
              <w:rPr>
                <w:rFonts w:ascii="Times New Roman" w:hAnsi="Times New Roman" w:cs="Times New Roman"/>
                <w:b/>
                <w:bCs/>
                <w:color w:val="800000"/>
              </w:rPr>
              <w:t>Zdržanlivosť od mäsa.</w:t>
            </w:r>
          </w:p>
        </w:tc>
        <w:tc>
          <w:tcPr>
            <w:tcW w:w="1166" w:type="dxa"/>
            <w:vAlign w:val="center"/>
          </w:tcPr>
          <w:p w14:paraId="0DF9F1E0" w14:textId="77777777" w:rsidR="005975F8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KRU.</w:t>
            </w:r>
          </w:p>
          <w:p w14:paraId="48C0E389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08:30</w:t>
            </w:r>
          </w:p>
        </w:tc>
        <w:tc>
          <w:tcPr>
            <w:tcW w:w="5876" w:type="dxa"/>
            <w:vAlign w:val="center"/>
          </w:tcPr>
          <w:p w14:paraId="2AE5CB59" w14:textId="77777777" w:rsidR="005975F8" w:rsidRPr="007E6A83" w:rsidRDefault="005975F8" w:rsidP="00793D09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* Za ctiteľov BS.</w:t>
            </w:r>
          </w:p>
        </w:tc>
      </w:tr>
      <w:tr w:rsidR="005975F8" w14:paraId="5BF71424" w14:textId="77777777" w:rsidTr="00793D09">
        <w:trPr>
          <w:trHeight w:val="419"/>
        </w:trPr>
        <w:tc>
          <w:tcPr>
            <w:tcW w:w="3466" w:type="dxa"/>
            <w:vMerge/>
          </w:tcPr>
          <w:p w14:paraId="1EEB94B7" w14:textId="77777777" w:rsidR="005975F8" w:rsidRPr="009967FD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166" w:type="dxa"/>
            <w:vAlign w:val="center"/>
          </w:tcPr>
          <w:p w14:paraId="4EB4E2C2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LOM.</w:t>
            </w:r>
          </w:p>
          <w:p w14:paraId="0C6C01C0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18:00</w:t>
            </w:r>
          </w:p>
        </w:tc>
        <w:tc>
          <w:tcPr>
            <w:tcW w:w="5876" w:type="dxa"/>
            <w:vAlign w:val="center"/>
          </w:tcPr>
          <w:p w14:paraId="268BCAFD" w14:textId="77777777" w:rsidR="005975F8" w:rsidRDefault="005975F8" w:rsidP="00793D09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* Za ctiteľov BS.</w:t>
            </w:r>
          </w:p>
        </w:tc>
      </w:tr>
      <w:tr w:rsidR="005975F8" w:rsidRPr="00A9481B" w14:paraId="165553B3" w14:textId="77777777" w:rsidTr="00793D09">
        <w:trPr>
          <w:trHeight w:val="420"/>
        </w:trPr>
        <w:tc>
          <w:tcPr>
            <w:tcW w:w="3466" w:type="dxa"/>
            <w:vMerge w:val="restart"/>
            <w:shd w:val="clear" w:color="auto" w:fill="auto"/>
          </w:tcPr>
          <w:p w14:paraId="30CC86D1" w14:textId="77777777" w:rsidR="005975F8" w:rsidRPr="00C70499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C70499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Sobota</w:t>
            </w:r>
          </w:p>
          <w:p w14:paraId="315CBC52" w14:textId="77777777" w:rsidR="005975F8" w:rsidRPr="00675A2B" w:rsidRDefault="005975F8" w:rsidP="00793D09">
            <w:pPr>
              <w:jc w:val="center"/>
              <w:rPr>
                <w:rFonts w:ascii="Times New Roman" w:hAnsi="Times New Roman" w:cs="Times New Roman"/>
              </w:rPr>
            </w:pPr>
            <w:r w:rsidRPr="00B516E2">
              <w:rPr>
                <w:rFonts w:ascii="Times New Roman" w:hAnsi="Times New Roman" w:cs="Times New Roman"/>
              </w:rPr>
              <w:t xml:space="preserve">Svätý </w:t>
            </w:r>
            <w:proofErr w:type="spellStart"/>
            <w:r w:rsidRPr="00B516E2">
              <w:rPr>
                <w:rFonts w:ascii="Times New Roman" w:hAnsi="Times New Roman" w:cs="Times New Roman"/>
              </w:rPr>
              <w:t>hieromučeník</w:t>
            </w:r>
            <w:proofErr w:type="spellEnd"/>
            <w:r w:rsidRPr="00B516E2">
              <w:rPr>
                <w:rFonts w:ascii="Times New Roman" w:hAnsi="Times New Roman" w:cs="Times New Roman"/>
              </w:rPr>
              <w:t xml:space="preserve"> Dionýz </w:t>
            </w:r>
            <w:proofErr w:type="spellStart"/>
            <w:r w:rsidRPr="00B516E2">
              <w:rPr>
                <w:rFonts w:ascii="Times New Roman" w:hAnsi="Times New Roman" w:cs="Times New Roman"/>
              </w:rPr>
              <w:t>Areopagita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4DB158B3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LOM.</w:t>
            </w:r>
          </w:p>
          <w:p w14:paraId="27A4ACBC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08:00</w:t>
            </w:r>
          </w:p>
        </w:tc>
        <w:tc>
          <w:tcPr>
            <w:tcW w:w="5876" w:type="dxa"/>
            <w:shd w:val="clear" w:color="auto" w:fill="auto"/>
            <w:vAlign w:val="center"/>
          </w:tcPr>
          <w:p w14:paraId="73837CBD" w14:textId="77777777" w:rsidR="005975F8" w:rsidRPr="00A9481B" w:rsidRDefault="005975F8" w:rsidP="00793D0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0124B2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* Ružencové spoločenstvo. </w:t>
            </w:r>
          </w:p>
        </w:tc>
      </w:tr>
      <w:tr w:rsidR="005975F8" w:rsidRPr="00A9481B" w14:paraId="3D01D148" w14:textId="77777777" w:rsidTr="00793D09">
        <w:trPr>
          <w:trHeight w:val="419"/>
        </w:trPr>
        <w:tc>
          <w:tcPr>
            <w:tcW w:w="3466" w:type="dxa"/>
            <w:vMerge/>
            <w:shd w:val="clear" w:color="auto" w:fill="auto"/>
          </w:tcPr>
          <w:p w14:paraId="6278C960" w14:textId="77777777" w:rsidR="005975F8" w:rsidRPr="00C70499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166" w:type="dxa"/>
            <w:shd w:val="clear" w:color="auto" w:fill="auto"/>
            <w:vAlign w:val="center"/>
          </w:tcPr>
          <w:p w14:paraId="4ED24F6D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VAL.</w:t>
            </w:r>
          </w:p>
          <w:p w14:paraId="753DE37C" w14:textId="77777777" w:rsidR="005975F8" w:rsidRPr="0070760F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0760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17:30</w:t>
            </w:r>
          </w:p>
        </w:tc>
        <w:tc>
          <w:tcPr>
            <w:tcW w:w="5876" w:type="dxa"/>
            <w:shd w:val="clear" w:color="auto" w:fill="auto"/>
            <w:vAlign w:val="center"/>
          </w:tcPr>
          <w:p w14:paraId="624CF28C" w14:textId="77777777" w:rsidR="005975F8" w:rsidRPr="00A9481B" w:rsidRDefault="005975F8" w:rsidP="00793D0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0124B2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* Na úmysel darcu.</w:t>
            </w:r>
          </w:p>
        </w:tc>
      </w:tr>
      <w:tr w:rsidR="005975F8" w:rsidRPr="00F93B2E" w14:paraId="584458DC" w14:textId="77777777" w:rsidTr="00793D09">
        <w:trPr>
          <w:trHeight w:val="117"/>
        </w:trPr>
        <w:tc>
          <w:tcPr>
            <w:tcW w:w="3466" w:type="dxa"/>
            <w:vMerge w:val="restart"/>
            <w:shd w:val="clear" w:color="auto" w:fill="FFCCCC"/>
          </w:tcPr>
          <w:p w14:paraId="09C68AA1" w14:textId="77777777" w:rsidR="005975F8" w:rsidRPr="00B516E2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</w:pPr>
            <w:r w:rsidRPr="00B516E2"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  <w:t>Nedeľa 19. týždňa po Päťdesiatnici</w:t>
            </w:r>
          </w:p>
          <w:p w14:paraId="20C1034E" w14:textId="77777777" w:rsidR="005975F8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B516E2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Svätý </w:t>
            </w:r>
            <w:proofErr w:type="spellStart"/>
            <w:r w:rsidRPr="00B516E2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hieromučeník</w:t>
            </w:r>
            <w:proofErr w:type="spellEnd"/>
            <w:r w:rsidRPr="00B516E2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 </w:t>
            </w:r>
            <w:proofErr w:type="spellStart"/>
            <w:r w:rsidRPr="00B516E2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Hierotej</w:t>
            </w:r>
            <w:proofErr w:type="spellEnd"/>
            <w:r w:rsidRPr="00B516E2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, aténsky biskup.</w:t>
            </w:r>
          </w:p>
          <w:p w14:paraId="27A87F62" w14:textId="77777777" w:rsidR="005975F8" w:rsidRPr="00B516E2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</w:p>
          <w:p w14:paraId="062BA759" w14:textId="77777777" w:rsidR="005975F8" w:rsidRPr="00F14878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>2</w:t>
            </w:r>
            <w:r w:rsidRPr="00F14878">
              <w:rPr>
                <w:rFonts w:ascii="Times New Roman" w:hAnsi="Times New Roman" w:cs="Times New Roman"/>
                <w:b/>
                <w:bCs/>
                <w:color w:val="C00000"/>
              </w:rPr>
              <w:t xml:space="preserve">. Hl. </w:t>
            </w:r>
            <w:r w:rsidRPr="00F14878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/</w:t>
            </w:r>
            <w:r w:rsidRPr="00F14878">
              <w:rPr>
                <w:rFonts w:ascii="Times New Roman" w:hAnsi="Times New Roman" w:cs="Times New Roman"/>
                <w:b/>
                <w:bCs/>
                <w:color w:val="C00000"/>
              </w:rPr>
              <w:t xml:space="preserve"> CSL</w:t>
            </w:r>
          </w:p>
        </w:tc>
        <w:tc>
          <w:tcPr>
            <w:tcW w:w="1166" w:type="dxa"/>
            <w:shd w:val="clear" w:color="auto" w:fill="FFCCCC"/>
          </w:tcPr>
          <w:p w14:paraId="53BFC584" w14:textId="77777777" w:rsidR="005975F8" w:rsidRPr="00187904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18790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BŽA.</w:t>
            </w:r>
          </w:p>
          <w:p w14:paraId="7F093E07" w14:textId="77777777" w:rsidR="005975F8" w:rsidRPr="00187904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09</w:t>
            </w:r>
            <w:r w:rsidRPr="0018790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3</w:t>
            </w:r>
            <w:r w:rsidRPr="0018790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0</w:t>
            </w:r>
          </w:p>
        </w:tc>
        <w:tc>
          <w:tcPr>
            <w:tcW w:w="5876" w:type="dxa"/>
            <w:shd w:val="clear" w:color="auto" w:fill="FFCCCC"/>
            <w:vAlign w:val="center"/>
          </w:tcPr>
          <w:p w14:paraId="209D9405" w14:textId="77777777" w:rsidR="005975F8" w:rsidRPr="00F93B2E" w:rsidRDefault="005975F8" w:rsidP="00793D09">
            <w:pPr>
              <w:rPr>
                <w:rFonts w:ascii="Times New Roman" w:hAnsi="Times New Roman" w:cs="Times New Roman"/>
                <w:b/>
                <w:bCs/>
                <w:color w:val="C00000"/>
                <w:sz w:val="36"/>
                <w:szCs w:val="36"/>
              </w:rPr>
            </w:pPr>
            <w:r w:rsidRPr="002A3E3F"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  <w:t xml:space="preserve">*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  <w:t>Farské spoločenstvo.</w:t>
            </w:r>
          </w:p>
        </w:tc>
      </w:tr>
      <w:tr w:rsidR="005975F8" w:rsidRPr="00F93B2E" w14:paraId="000D4F87" w14:textId="77777777" w:rsidTr="00793D09">
        <w:trPr>
          <w:trHeight w:val="117"/>
        </w:trPr>
        <w:tc>
          <w:tcPr>
            <w:tcW w:w="3466" w:type="dxa"/>
            <w:vMerge/>
            <w:shd w:val="clear" w:color="auto" w:fill="FFCCCC"/>
          </w:tcPr>
          <w:p w14:paraId="5111CFFB" w14:textId="77777777" w:rsidR="005975F8" w:rsidRPr="00AE687C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166" w:type="dxa"/>
            <w:shd w:val="clear" w:color="auto" w:fill="FFCCCC"/>
          </w:tcPr>
          <w:p w14:paraId="3364A4C7" w14:textId="77777777" w:rsidR="005975F8" w:rsidRPr="00187904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18790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KRU.</w:t>
            </w:r>
          </w:p>
          <w:p w14:paraId="371242E8" w14:textId="77777777" w:rsidR="005975F8" w:rsidRPr="00187904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18790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8</w:t>
            </w:r>
            <w:r w:rsidRPr="0018790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0</w:t>
            </w:r>
            <w:r w:rsidRPr="0018790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0</w:t>
            </w:r>
          </w:p>
        </w:tc>
        <w:tc>
          <w:tcPr>
            <w:tcW w:w="5876" w:type="dxa"/>
            <w:shd w:val="clear" w:color="auto" w:fill="FFCCCC"/>
            <w:vAlign w:val="center"/>
          </w:tcPr>
          <w:p w14:paraId="529D853D" w14:textId="77777777" w:rsidR="005975F8" w:rsidRPr="00F93B2E" w:rsidRDefault="005975F8" w:rsidP="00793D09">
            <w:pPr>
              <w:rPr>
                <w:rFonts w:ascii="Times New Roman" w:hAnsi="Times New Roman" w:cs="Times New Roman"/>
                <w:b/>
                <w:bCs/>
                <w:color w:val="C00000"/>
                <w:sz w:val="36"/>
                <w:szCs w:val="36"/>
              </w:rPr>
            </w:pPr>
            <w:r w:rsidRPr="00191A7D"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  <w:t>* Michal, Olívia.</w:t>
            </w:r>
          </w:p>
        </w:tc>
      </w:tr>
      <w:tr w:rsidR="005975F8" w:rsidRPr="00F93B2E" w14:paraId="5E1E1707" w14:textId="77777777" w:rsidTr="00793D09">
        <w:trPr>
          <w:trHeight w:val="117"/>
        </w:trPr>
        <w:tc>
          <w:tcPr>
            <w:tcW w:w="3466" w:type="dxa"/>
            <w:vMerge/>
            <w:shd w:val="clear" w:color="auto" w:fill="FFCCCC"/>
          </w:tcPr>
          <w:p w14:paraId="19B0A3C5" w14:textId="77777777" w:rsidR="005975F8" w:rsidRPr="00AE687C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166" w:type="dxa"/>
            <w:shd w:val="clear" w:color="auto" w:fill="FFCCCC"/>
          </w:tcPr>
          <w:p w14:paraId="2887791D" w14:textId="77777777" w:rsidR="005975F8" w:rsidRPr="00187904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18790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LOM.</w:t>
            </w:r>
          </w:p>
          <w:p w14:paraId="703E05AC" w14:textId="77777777" w:rsidR="005975F8" w:rsidRPr="00187904" w:rsidRDefault="005975F8" w:rsidP="00793D09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18790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11:00</w:t>
            </w:r>
          </w:p>
        </w:tc>
        <w:tc>
          <w:tcPr>
            <w:tcW w:w="5876" w:type="dxa"/>
            <w:shd w:val="clear" w:color="auto" w:fill="FFCCCC"/>
            <w:vAlign w:val="center"/>
          </w:tcPr>
          <w:p w14:paraId="166C91B2" w14:textId="77777777" w:rsidR="005975F8" w:rsidRPr="00F93B2E" w:rsidRDefault="005975F8" w:rsidP="00793D09">
            <w:pPr>
              <w:rPr>
                <w:rFonts w:ascii="Times New Roman" w:hAnsi="Times New Roman" w:cs="Times New Roman"/>
                <w:b/>
                <w:bCs/>
                <w:color w:val="C00000"/>
                <w:sz w:val="36"/>
                <w:szCs w:val="36"/>
              </w:rPr>
            </w:pPr>
            <w:r w:rsidRPr="005B6915"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  <w:t xml:space="preserve">*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  <w:t xml:space="preserve">Ivana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  <w:t>Čečková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C00000"/>
                <w:sz w:val="40"/>
                <w:szCs w:val="40"/>
              </w:rPr>
              <w:t>.</w:t>
            </w:r>
          </w:p>
        </w:tc>
      </w:tr>
    </w:tbl>
    <w:p w14:paraId="5F0CF811" w14:textId="77777777" w:rsidR="005975F8" w:rsidRPr="00C141AB" w:rsidRDefault="005975F8" w:rsidP="005975F8">
      <w:pPr>
        <w:tabs>
          <w:tab w:val="left" w:pos="4155"/>
        </w:tabs>
        <w:spacing w:after="0"/>
        <w:jc w:val="center"/>
        <w:rPr>
          <w:rFonts w:ascii="Times New Roman" w:hAnsi="Times New Roman" w:cs="Times New Roman"/>
          <w:b/>
          <w:bCs/>
        </w:rPr>
      </w:pPr>
      <w:r w:rsidRPr="00C141AB">
        <w:rPr>
          <w:rFonts w:ascii="Times New Roman" w:hAnsi="Times New Roman" w:cs="Times New Roman"/>
          <w:b/>
          <w:bCs/>
        </w:rPr>
        <w:t>Vstupujeme do nového mesiaca, spovedať budem tak ako stále min. 30 min. pred začiatkom liturgie.</w:t>
      </w:r>
    </w:p>
    <w:p w14:paraId="3488FA60" w14:textId="78070EFB" w:rsidR="00A564A8" w:rsidRPr="005975F8" w:rsidRDefault="005975F8" w:rsidP="005975F8">
      <w:pPr>
        <w:tabs>
          <w:tab w:val="left" w:pos="4155"/>
        </w:tabs>
        <w:spacing w:after="0"/>
        <w:jc w:val="center"/>
        <w:rPr>
          <w:rFonts w:ascii="Times New Roman" w:hAnsi="Times New Roman" w:cs="Times New Roman"/>
          <w:b/>
          <w:bCs/>
        </w:rPr>
      </w:pPr>
      <w:r w:rsidRPr="00C141AB">
        <w:rPr>
          <w:rFonts w:ascii="Times New Roman" w:hAnsi="Times New Roman" w:cs="Times New Roman"/>
          <w:b/>
          <w:bCs/>
        </w:rPr>
        <w:t>Spovedať chorých budem v piatok po rannej sv. liturgii.</w:t>
      </w:r>
    </w:p>
    <w:sectPr w:rsidR="00A564A8" w:rsidRPr="005975F8" w:rsidSect="001437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3B46A" w14:textId="77777777" w:rsidR="00935986" w:rsidRDefault="00935986" w:rsidP="001703E6">
      <w:pPr>
        <w:spacing w:after="0" w:line="240" w:lineRule="auto"/>
      </w:pPr>
      <w:r>
        <w:separator/>
      </w:r>
    </w:p>
  </w:endnote>
  <w:endnote w:type="continuationSeparator" w:id="0">
    <w:p w14:paraId="73D7FEF3" w14:textId="77777777" w:rsidR="00935986" w:rsidRDefault="00935986" w:rsidP="00170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5617" w14:textId="77777777" w:rsidR="00F10386" w:rsidRDefault="00F1038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C3AFC" w14:textId="4A7C9AF8" w:rsidR="001703E6" w:rsidRPr="001703E6" w:rsidRDefault="001703E6" w:rsidP="0014376B">
    <w:pPr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  <w:bookmarkStart w:id="2" w:name="_Hlk235879028"/>
    <w:bookmarkStart w:id="3" w:name="_Hlk235879029"/>
    <w:r w:rsidRPr="005453F6">
      <w:rPr>
        <w:rFonts w:ascii="Times New Roman" w:hAnsi="Times New Roman" w:cs="Times New Roman"/>
        <w:b/>
        <w:bCs/>
        <w:sz w:val="20"/>
        <w:szCs w:val="20"/>
      </w:rPr>
      <w:t>Lomné 95, 090 33 Turany nad Ondavou</w:t>
    </w:r>
    <w:r>
      <w:rPr>
        <w:rFonts w:ascii="Times New Roman" w:hAnsi="Times New Roman" w:cs="Times New Roman"/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ab/>
    </w:r>
    <w:r>
      <w:rPr>
        <w:rFonts w:ascii="Times New Roman" w:hAnsi="Times New Roman" w:cs="Times New Roman"/>
        <w:b/>
        <w:bCs/>
        <w:sz w:val="20"/>
        <w:szCs w:val="20"/>
      </w:rPr>
      <w:tab/>
    </w:r>
    <w:r>
      <w:rPr>
        <w:rFonts w:ascii="Times New Roman" w:hAnsi="Times New Roman" w:cs="Times New Roman"/>
        <w:b/>
        <w:bCs/>
        <w:sz w:val="20"/>
        <w:szCs w:val="20"/>
      </w:rPr>
      <w:tab/>
      <w:t xml:space="preserve">    </w:t>
    </w:r>
    <w:r w:rsidRPr="00B36CA4">
      <w:rPr>
        <w:rFonts w:ascii="Times New Roman" w:hAnsi="Times New Roman" w:cs="Times New Roman"/>
        <w:b/>
        <w:bCs/>
        <w:sz w:val="20"/>
        <w:szCs w:val="20"/>
      </w:rPr>
      <w:t>Správca farnosti</w:t>
    </w:r>
    <w:r>
      <w:rPr>
        <w:rFonts w:ascii="Times New Roman" w:hAnsi="Times New Roman" w:cs="Times New Roman"/>
        <w:b/>
        <w:bCs/>
        <w:sz w:val="20"/>
        <w:szCs w:val="20"/>
      </w:rPr>
      <w:t xml:space="preserve">: </w:t>
    </w:r>
    <w:r w:rsidRPr="005453F6">
      <w:rPr>
        <w:rFonts w:ascii="Times New Roman" w:hAnsi="Times New Roman" w:cs="Times New Roman"/>
        <w:b/>
        <w:bCs/>
        <w:sz w:val="20"/>
        <w:szCs w:val="20"/>
      </w:rPr>
      <w:t>o. Vladislav Marčák / +421911812175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C1CD7" w14:textId="77777777" w:rsidR="00F10386" w:rsidRDefault="00F1038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785F7" w14:textId="77777777" w:rsidR="00935986" w:rsidRDefault="00935986" w:rsidP="001703E6">
      <w:pPr>
        <w:spacing w:after="0" w:line="240" w:lineRule="auto"/>
      </w:pPr>
      <w:r>
        <w:separator/>
      </w:r>
    </w:p>
  </w:footnote>
  <w:footnote w:type="continuationSeparator" w:id="0">
    <w:p w14:paraId="19103D26" w14:textId="77777777" w:rsidR="00935986" w:rsidRDefault="00935986" w:rsidP="00170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4B161" w14:textId="77777777" w:rsidR="00F10386" w:rsidRDefault="00F1038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BA6DF" w14:textId="77777777" w:rsidR="001703E6" w:rsidRPr="00B36CA4" w:rsidRDefault="001703E6" w:rsidP="001703E6">
    <w:pPr>
      <w:spacing w:after="0" w:line="240" w:lineRule="auto"/>
      <w:jc w:val="center"/>
      <w:rPr>
        <w:rFonts w:ascii="Times New Roman" w:hAnsi="Times New Roman" w:cs="Times New Roman"/>
        <w:b/>
        <w:bCs/>
        <w:sz w:val="56"/>
        <w:szCs w:val="56"/>
      </w:rPr>
    </w:pPr>
    <w:bookmarkStart w:id="0" w:name="_Hlk235878990"/>
    <w:bookmarkStart w:id="1" w:name="_Hlk235878991"/>
    <w:r w:rsidRPr="00B36CA4">
      <w:rPr>
        <w:rFonts w:ascii="Times New Roman" w:hAnsi="Times New Roman" w:cs="Times New Roman"/>
        <w:b/>
        <w:bCs/>
        <w:noProof/>
        <w:sz w:val="56"/>
        <w:szCs w:val="56"/>
      </w:rPr>
      <w:drawing>
        <wp:anchor distT="0" distB="0" distL="114300" distR="114300" simplePos="0" relativeHeight="251659264" behindDoc="1" locked="0" layoutInCell="1" allowOverlap="1" wp14:anchorId="30784DA3" wp14:editId="5439B4F3">
          <wp:simplePos x="0" y="0"/>
          <wp:positionH relativeFrom="column">
            <wp:posOffset>-107508</wp:posOffset>
          </wp:positionH>
          <wp:positionV relativeFrom="paragraph">
            <wp:posOffset>-107508</wp:posOffset>
          </wp:positionV>
          <wp:extent cx="1494846" cy="1903641"/>
          <wp:effectExtent l="0" t="0" r="0" b="1905"/>
          <wp:wrapTight wrapText="bothSides">
            <wp:wrapPolygon edited="0">
              <wp:start x="0" y="0"/>
              <wp:lineTo x="0" y="21405"/>
              <wp:lineTo x="21196" y="21405"/>
              <wp:lineTo x="21196" y="0"/>
              <wp:lineTo x="0" y="0"/>
            </wp:wrapPolygon>
          </wp:wrapTight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846" cy="1903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36CA4">
      <w:rPr>
        <w:rFonts w:ascii="Times New Roman" w:hAnsi="Times New Roman" w:cs="Times New Roman"/>
        <w:b/>
        <w:bCs/>
        <w:sz w:val="52"/>
        <w:szCs w:val="52"/>
      </w:rPr>
      <w:t>GRÉCKOKATOLÍCKA CIRKEV</w:t>
    </w:r>
  </w:p>
  <w:p w14:paraId="574D86DC" w14:textId="77777777" w:rsidR="001703E6" w:rsidRDefault="001703E6" w:rsidP="001703E6">
    <w:pPr>
      <w:spacing w:after="0" w:line="240" w:lineRule="auto"/>
      <w:jc w:val="center"/>
      <w:rPr>
        <w:rFonts w:ascii="Times New Roman" w:hAnsi="Times New Roman" w:cs="Times New Roman"/>
        <w:b/>
        <w:bCs/>
        <w:sz w:val="48"/>
        <w:szCs w:val="48"/>
      </w:rPr>
    </w:pPr>
    <w:r w:rsidRPr="00C80582">
      <w:rPr>
        <w:rFonts w:ascii="Times New Roman" w:hAnsi="Times New Roman" w:cs="Times New Roman"/>
        <w:b/>
        <w:bCs/>
        <w:sz w:val="48"/>
        <w:szCs w:val="48"/>
      </w:rPr>
      <w:t xml:space="preserve">Farnosť </w:t>
    </w:r>
    <w:r>
      <w:rPr>
        <w:rFonts w:ascii="Times New Roman" w:hAnsi="Times New Roman" w:cs="Times New Roman"/>
        <w:b/>
        <w:bCs/>
        <w:sz w:val="48"/>
        <w:szCs w:val="48"/>
      </w:rPr>
      <w:t>Svätého Archanjela Michala</w:t>
    </w:r>
  </w:p>
  <w:p w14:paraId="543B9B8F" w14:textId="77777777" w:rsidR="001703E6" w:rsidRDefault="00000000" w:rsidP="00C122F6">
    <w:pPr>
      <w:spacing w:after="0" w:line="240" w:lineRule="auto"/>
      <w:rPr>
        <w:b/>
        <w:bCs/>
      </w:rPr>
    </w:pPr>
    <w:r>
      <w:rPr>
        <w:b/>
        <w:bCs/>
      </w:rPr>
      <w:pict w14:anchorId="799D301C">
        <v:rect id="_x0000_i1025" style="width:405.55pt;height:1.25pt" o:hrpct="775" o:hralign="center" o:hrstd="t" o:hr="t" fillcolor="#a0a0a0" stroked="f"/>
      </w:pict>
    </w:r>
  </w:p>
  <w:p w14:paraId="0DCB9D89" w14:textId="77777777" w:rsidR="001703E6" w:rsidRPr="00E03499" w:rsidRDefault="001703E6" w:rsidP="00C122F6">
    <w:pPr>
      <w:spacing w:after="0" w:line="240" w:lineRule="auto"/>
      <w:jc w:val="center"/>
      <w:rPr>
        <w:rFonts w:ascii="Times New Roman" w:hAnsi="Times New Roman" w:cs="Times New Roman"/>
        <w:b/>
        <w:color w:val="C00000"/>
        <w:sz w:val="56"/>
        <w:szCs w:val="5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E03499">
      <w:rPr>
        <w:rFonts w:ascii="Times New Roman" w:hAnsi="Times New Roman" w:cs="Times New Roman"/>
        <w:b/>
        <w:color w:val="C00000"/>
        <w:sz w:val="56"/>
        <w:szCs w:val="5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Poriadok bohoslužieb na týždeň</w:t>
    </w:r>
  </w:p>
  <w:p w14:paraId="3E185186" w14:textId="3F5A1E19" w:rsidR="001703E6" w:rsidRPr="00E03499" w:rsidRDefault="00C122F6" w:rsidP="00C122F6">
    <w:pPr>
      <w:spacing w:after="0" w:line="240" w:lineRule="auto"/>
      <w:jc w:val="center"/>
      <w:rPr>
        <w:sz w:val="48"/>
        <w:szCs w:val="48"/>
      </w:rPr>
    </w:pPr>
    <w:r>
      <w:rPr>
        <w:rFonts w:ascii="Times New Roman" w:hAnsi="Times New Roman" w:cs="Times New Roman"/>
        <w:b/>
        <w:color w:val="C00000"/>
        <w:sz w:val="48"/>
        <w:szCs w:val="4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2</w:t>
    </w:r>
    <w:r w:rsidR="005975F8">
      <w:rPr>
        <w:rFonts w:ascii="Times New Roman" w:hAnsi="Times New Roman" w:cs="Times New Roman"/>
        <w:b/>
        <w:color w:val="C00000"/>
        <w:sz w:val="48"/>
        <w:szCs w:val="4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8</w:t>
    </w:r>
    <w:r w:rsidR="001703E6" w:rsidRPr="00E03499">
      <w:rPr>
        <w:rFonts w:ascii="Times New Roman" w:hAnsi="Times New Roman" w:cs="Times New Roman"/>
        <w:b/>
        <w:color w:val="C00000"/>
        <w:sz w:val="48"/>
        <w:szCs w:val="4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</w:t>
    </w:r>
    <w:r w:rsidR="005975F8">
      <w:rPr>
        <w:rFonts w:ascii="Times New Roman" w:hAnsi="Times New Roman" w:cs="Times New Roman"/>
        <w:b/>
        <w:color w:val="C00000"/>
        <w:sz w:val="48"/>
        <w:szCs w:val="4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09</w:t>
    </w:r>
    <w:r w:rsidR="001703E6" w:rsidRPr="00E03499">
      <w:rPr>
        <w:rFonts w:ascii="Times New Roman" w:hAnsi="Times New Roman" w:cs="Times New Roman"/>
        <w:b/>
        <w:color w:val="C00000"/>
        <w:sz w:val="48"/>
        <w:szCs w:val="4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softHyphen/>
      <w:t xml:space="preserve">- </w:t>
    </w:r>
    <w:r w:rsidR="005975F8">
      <w:rPr>
        <w:rFonts w:ascii="Times New Roman" w:hAnsi="Times New Roman" w:cs="Times New Roman"/>
        <w:b/>
        <w:color w:val="C00000"/>
        <w:sz w:val="48"/>
        <w:szCs w:val="4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04</w:t>
    </w:r>
    <w:r w:rsidR="001703E6" w:rsidRPr="00E03499">
      <w:rPr>
        <w:rFonts w:ascii="Times New Roman" w:hAnsi="Times New Roman" w:cs="Times New Roman"/>
        <w:b/>
        <w:color w:val="C00000"/>
        <w:sz w:val="48"/>
        <w:szCs w:val="4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</w:t>
    </w:r>
    <w:r w:rsidR="005975F8">
      <w:rPr>
        <w:rFonts w:ascii="Times New Roman" w:hAnsi="Times New Roman" w:cs="Times New Roman"/>
        <w:b/>
        <w:color w:val="C00000"/>
        <w:sz w:val="48"/>
        <w:szCs w:val="4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10</w:t>
    </w:r>
    <w:r w:rsidR="001703E6" w:rsidRPr="00E03499">
      <w:rPr>
        <w:rFonts w:ascii="Times New Roman" w:hAnsi="Times New Roman" w:cs="Times New Roman"/>
        <w:b/>
        <w:color w:val="C00000"/>
        <w:sz w:val="48"/>
        <w:szCs w:val="4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.2026</w:t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088A7" w14:textId="77777777" w:rsidR="00F10386" w:rsidRDefault="00F1038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62833"/>
    <w:multiLevelType w:val="hybridMultilevel"/>
    <w:tmpl w:val="CBE470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124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3E6"/>
    <w:rsid w:val="0014376B"/>
    <w:rsid w:val="001703E6"/>
    <w:rsid w:val="00176946"/>
    <w:rsid w:val="0029210F"/>
    <w:rsid w:val="003112D4"/>
    <w:rsid w:val="003E7730"/>
    <w:rsid w:val="00424C5F"/>
    <w:rsid w:val="00496C39"/>
    <w:rsid w:val="00510D38"/>
    <w:rsid w:val="005975F8"/>
    <w:rsid w:val="007A7C37"/>
    <w:rsid w:val="00935986"/>
    <w:rsid w:val="009B5C53"/>
    <w:rsid w:val="009D19E8"/>
    <w:rsid w:val="00A11483"/>
    <w:rsid w:val="00A564A8"/>
    <w:rsid w:val="00B8466C"/>
    <w:rsid w:val="00BB1054"/>
    <w:rsid w:val="00C01D21"/>
    <w:rsid w:val="00C122F6"/>
    <w:rsid w:val="00C85964"/>
    <w:rsid w:val="00C9290B"/>
    <w:rsid w:val="00D01BBB"/>
    <w:rsid w:val="00D36022"/>
    <w:rsid w:val="00E03499"/>
    <w:rsid w:val="00EA19B7"/>
    <w:rsid w:val="00EF322A"/>
    <w:rsid w:val="00F10386"/>
    <w:rsid w:val="00F31FC7"/>
    <w:rsid w:val="00F719E2"/>
    <w:rsid w:val="00F94391"/>
    <w:rsid w:val="00FD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2272B"/>
  <w15:chartTrackingRefBased/>
  <w15:docId w15:val="{0311D47F-0398-4C5A-99AB-742130252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122F6"/>
  </w:style>
  <w:style w:type="paragraph" w:styleId="Nadpis1">
    <w:name w:val="heading 1"/>
    <w:basedOn w:val="Normlny"/>
    <w:next w:val="Normlny"/>
    <w:link w:val="Nadpis1Char"/>
    <w:uiPriority w:val="9"/>
    <w:qFormat/>
    <w:rsid w:val="00170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70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70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70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70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70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70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70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70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70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70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70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703E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703E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703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703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703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703E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70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70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70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70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70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703E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703E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703E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70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703E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703E6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170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703E6"/>
  </w:style>
  <w:style w:type="paragraph" w:styleId="Pta">
    <w:name w:val="footer"/>
    <w:basedOn w:val="Normlny"/>
    <w:link w:val="PtaChar"/>
    <w:uiPriority w:val="99"/>
    <w:unhideWhenUsed/>
    <w:rsid w:val="00170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703E6"/>
  </w:style>
  <w:style w:type="table" w:styleId="Mriekatabuky">
    <w:name w:val="Table Grid"/>
    <w:basedOn w:val="Normlnatabuka"/>
    <w:uiPriority w:val="39"/>
    <w:rsid w:val="00170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 Marčák</dc:creator>
  <cp:keywords/>
  <dc:description/>
  <cp:lastModifiedBy>Vladislav Marčák</cp:lastModifiedBy>
  <cp:revision>10</cp:revision>
  <cp:lastPrinted>2026-09-26T21:58:00Z</cp:lastPrinted>
  <dcterms:created xsi:type="dcterms:W3CDTF">2026-09-05T21:43:00Z</dcterms:created>
  <dcterms:modified xsi:type="dcterms:W3CDTF">2026-09-28T21:16:00Z</dcterms:modified>
</cp:coreProperties>
</file>